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i/>
          <w:iCs/>
          <w:color w:val="000000"/>
          <w:sz w:val="20"/>
          <w:szCs w:val="20"/>
        </w:rPr>
        <w:t>Za</w:t>
      </w:r>
      <w:r w:rsidRPr="00A13E42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łą</w:t>
      </w:r>
      <w:r w:rsidRPr="00A13E4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cznik nr 3 do Ogłoszenia  z dnia </w:t>
      </w:r>
      <w:r w:rsidR="007C7454">
        <w:rPr>
          <w:rFonts w:ascii="Arial" w:eastAsia="Times New Roman" w:hAnsi="Arial" w:cs="Arial"/>
          <w:i/>
          <w:iCs/>
          <w:color w:val="000000"/>
          <w:sz w:val="20"/>
          <w:szCs w:val="20"/>
        </w:rPr>
        <w:t>25 listopada 2024</w:t>
      </w:r>
      <w:bookmarkStart w:id="0" w:name="_GoBack"/>
      <w:bookmarkEnd w:id="0"/>
      <w:r w:rsidRPr="00A13E4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r.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PODSUMOWANIE PROCESU PARTYCYPACJI -wz</w:t>
      </w:r>
      <w:r w:rsidRPr="00A13E42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ó</w:t>
      </w:r>
      <w:r w:rsidRPr="00A13E4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 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Times New Roman" w:hAnsi="Arial" w:cs="Arial"/>
          <w:b/>
          <w:bCs/>
          <w:color w:val="000000"/>
          <w:sz w:val="26"/>
          <w:szCs w:val="26"/>
        </w:rPr>
        <w:t>Tytu</w:t>
      </w:r>
      <w:r w:rsidRPr="00A13E42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ł</w:t>
      </w:r>
      <w:r w:rsidRPr="00A13E4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projektu: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Partner wiod</w:t>
      </w:r>
      <w:r w:rsidRPr="00A13E42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ą</w:t>
      </w:r>
      <w:r w:rsidRPr="00A13E4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cy projektu (PW): 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Times New Roman" w:hAnsi="Arial" w:cs="Arial"/>
          <w:b/>
          <w:bCs/>
          <w:color w:val="000000"/>
          <w:sz w:val="26"/>
          <w:szCs w:val="26"/>
        </w:rPr>
        <w:t>Partnerzy projektu (PP):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I.    INTERNETOWA PREZENTACJA PROJEKTU I KONSULTACJE ON-LINE: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1.    Czas trwania konsultacji on-line: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2.   Zakres konsultacji on-line: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a) .............................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b) .............................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c) .............................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 xml:space="preserve">II.    INNE DODATKOWE FORMY PARTYCYPACJI </w:t>
      </w:r>
      <w:r w:rsidRPr="00A13E42">
        <w:rPr>
          <w:rFonts w:ascii="Arial" w:eastAsia="Calibri" w:hAnsi="Arial" w:cs="Arial"/>
          <w:color w:val="000000"/>
          <w:sz w:val="26"/>
          <w:szCs w:val="26"/>
        </w:rPr>
        <w:t>(nale</w:t>
      </w:r>
      <w:r w:rsidRPr="00A13E42">
        <w:rPr>
          <w:rFonts w:ascii="Arial" w:eastAsia="Times New Roman" w:hAnsi="Arial" w:cs="Times New Roman"/>
          <w:color w:val="000000"/>
          <w:sz w:val="26"/>
          <w:szCs w:val="26"/>
        </w:rPr>
        <w:t>ż</w:t>
      </w:r>
      <w:r w:rsidRPr="00A13E42">
        <w:rPr>
          <w:rFonts w:ascii="Arial" w:eastAsia="Times New Roman" w:hAnsi="Arial" w:cs="Arial"/>
          <w:color w:val="000000"/>
          <w:sz w:val="26"/>
          <w:szCs w:val="26"/>
        </w:rPr>
        <w:t>y wype</w:t>
      </w:r>
      <w:r w:rsidRPr="00A13E42">
        <w:rPr>
          <w:rFonts w:ascii="Arial" w:eastAsia="Times New Roman" w:hAnsi="Arial" w:cs="Times New Roman"/>
          <w:color w:val="000000"/>
          <w:sz w:val="26"/>
          <w:szCs w:val="26"/>
        </w:rPr>
        <w:t>ł</w:t>
      </w:r>
      <w:r w:rsidRPr="00A13E42">
        <w:rPr>
          <w:rFonts w:ascii="Arial" w:eastAsia="Times New Roman" w:hAnsi="Arial" w:cs="Arial"/>
          <w:color w:val="000000"/>
          <w:sz w:val="26"/>
          <w:szCs w:val="26"/>
        </w:rPr>
        <w:t>ni</w:t>
      </w:r>
      <w:r w:rsidRPr="00A13E42">
        <w:rPr>
          <w:rFonts w:ascii="Arial" w:eastAsia="Times New Roman" w:hAnsi="Arial" w:cs="Times New Roman"/>
          <w:color w:val="000000"/>
          <w:sz w:val="26"/>
          <w:szCs w:val="26"/>
        </w:rPr>
        <w:t>ć</w:t>
      </w:r>
      <w:r w:rsidRPr="00A13E42">
        <w:rPr>
          <w:rFonts w:ascii="Arial" w:eastAsia="Times New Roman" w:hAnsi="Arial" w:cs="Arial"/>
          <w:color w:val="000000"/>
          <w:sz w:val="26"/>
          <w:szCs w:val="26"/>
        </w:rPr>
        <w:t>, je</w:t>
      </w:r>
      <w:r w:rsidRPr="00A13E42">
        <w:rPr>
          <w:rFonts w:ascii="Arial" w:eastAsia="Times New Roman" w:hAnsi="Arial" w:cs="Times New Roman"/>
          <w:color w:val="000000"/>
          <w:sz w:val="26"/>
          <w:szCs w:val="26"/>
        </w:rPr>
        <w:t>ś</w:t>
      </w:r>
      <w:r w:rsidRPr="00A13E42">
        <w:rPr>
          <w:rFonts w:ascii="Arial" w:eastAsia="Times New Roman" w:hAnsi="Arial" w:cs="Arial"/>
          <w:color w:val="000000"/>
          <w:sz w:val="26"/>
          <w:szCs w:val="26"/>
        </w:rPr>
        <w:t>li zosta</w:t>
      </w:r>
      <w:r w:rsidRPr="00A13E42">
        <w:rPr>
          <w:rFonts w:ascii="Arial" w:eastAsia="Times New Roman" w:hAnsi="Arial" w:cs="Times New Roman"/>
          <w:color w:val="000000"/>
          <w:sz w:val="26"/>
          <w:szCs w:val="26"/>
        </w:rPr>
        <w:t>ł</w:t>
      </w:r>
      <w:r w:rsidRPr="00A13E42">
        <w:rPr>
          <w:rFonts w:ascii="Arial" w:eastAsia="Times New Roman" w:hAnsi="Arial" w:cs="Arial"/>
          <w:color w:val="000000"/>
          <w:sz w:val="26"/>
          <w:szCs w:val="26"/>
        </w:rPr>
        <w:t>y przeprowadzone):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color w:val="000000"/>
          <w:sz w:val="26"/>
          <w:szCs w:val="26"/>
        </w:rPr>
        <w:t xml:space="preserve">1.   </w:t>
      </w: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Forma i czas trwania:...............................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2.  Zakres dodatkowych form partycypacji: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a) .............................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b) .............................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c)  .............................</w:t>
      </w:r>
    </w:p>
    <w:p w:rsidR="00A13E42" w:rsidRPr="00A13E42" w:rsidRDefault="00A13E42" w:rsidP="00A1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13E42">
        <w:rPr>
          <w:rFonts w:ascii="Arial" w:eastAsia="Calibri" w:hAnsi="Arial" w:cs="Arial"/>
          <w:b/>
          <w:bCs/>
          <w:color w:val="000000"/>
          <w:sz w:val="26"/>
          <w:szCs w:val="26"/>
        </w:rPr>
        <w:t>III.     Zestawienie zg</w:t>
      </w:r>
      <w:r w:rsidRPr="00A13E42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ł</w:t>
      </w:r>
      <w:r w:rsidRPr="00A13E42">
        <w:rPr>
          <w:rFonts w:ascii="Arial" w:eastAsia="Times New Roman" w:hAnsi="Arial" w:cs="Arial"/>
          <w:b/>
          <w:bCs/>
          <w:color w:val="000000"/>
          <w:sz w:val="26"/>
          <w:szCs w:val="26"/>
        </w:rPr>
        <w:t>oszonych uwag/pyta</w:t>
      </w:r>
      <w:r w:rsidRPr="00A13E42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ń</w:t>
      </w:r>
      <w:r w:rsidRPr="00A13E42">
        <w:rPr>
          <w:rFonts w:ascii="Arial" w:eastAsia="Times New Roman" w:hAnsi="Arial" w:cs="Arial"/>
          <w:b/>
          <w:bCs/>
          <w:color w:val="000000"/>
          <w:sz w:val="26"/>
          <w:szCs w:val="26"/>
        </w:rPr>
        <w:t>/sugestii do projektu wraz z odpowiedziami:</w:t>
      </w:r>
    </w:p>
    <w:tbl>
      <w:tblPr>
        <w:tblW w:w="9219" w:type="dxa"/>
        <w:tblInd w:w="-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52"/>
        <w:gridCol w:w="2870"/>
        <w:gridCol w:w="2830"/>
      </w:tblGrid>
      <w:tr w:rsidR="00A13E42" w:rsidRPr="00A13E42" w:rsidTr="000A5B70">
        <w:trPr>
          <w:trHeight w:val="20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6"/>
                <w:szCs w:val="26"/>
              </w:rPr>
              <w:t>Lp.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Podmiot/osoba</w:t>
            </w:r>
          </w:p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zg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ł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aszaj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ą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</w:t>
            </w:r>
          </w:p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uwag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ę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/pytanie/sugesti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ę</w:t>
            </w:r>
          </w:p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(nazwa</w:t>
            </w:r>
          </w:p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instytucji/spo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ł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eczno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ść</w:t>
            </w:r>
          </w:p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lokalna)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Tre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ść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zg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ł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oszonej uwagi/pytania/sugestii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Stanowisko PW/PP na zg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ł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oszon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ą</w:t>
            </w:r>
          </w:p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uwag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ę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/pytanie/sugesti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ę 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wraz z uzasadnieniem</w:t>
            </w:r>
          </w:p>
        </w:tc>
      </w:tr>
      <w:tr w:rsidR="00A13E42" w:rsidRPr="00A13E42" w:rsidTr="000A5B70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I. 2 a)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[prosz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ę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wpisa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ć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pytanie/zagadnienie z 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„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Internetowej prezentacji projektu i konsultacji on-line" z pkt 1.2 a) powy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ż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ej]</w:t>
            </w:r>
          </w:p>
        </w:tc>
      </w:tr>
      <w:tr w:rsidR="00A13E42" w:rsidRPr="00A13E42" w:rsidTr="000A5B70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Podmiot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E42" w:rsidRPr="00A13E42" w:rsidTr="000A5B70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Podmiot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E42" w:rsidRPr="00A13E42" w:rsidTr="000A5B70">
        <w:trPr>
          <w:trHeight w:val="6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I.2b)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[prosz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ę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wpisa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ć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pytanie/zagadnienie z 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„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Internetowej prezentacji projektu i konsultacji on-line" z pkt 1.2 b) powy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ż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ej]</w:t>
            </w:r>
          </w:p>
        </w:tc>
      </w:tr>
      <w:tr w:rsidR="00A13E42" w:rsidRPr="00A13E42" w:rsidTr="000A5B70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Podmiot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E42" w:rsidRPr="00A13E42" w:rsidTr="000A5B70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Podmiot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E42" w:rsidRPr="00A13E42" w:rsidTr="000A5B70">
        <w:trPr>
          <w:trHeight w:val="6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I.2c)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4"/>
                <w:szCs w:val="24"/>
              </w:rPr>
              <w:t>[prosz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ę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wpisa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ć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pytanie/zagadnienie z 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„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Internetowej prezentacji projektu i konsultacji on-line" z pkt 1.2 c) powy</w:t>
            </w:r>
            <w:r w:rsidRPr="00A13E42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ż</w:t>
            </w:r>
            <w:r w:rsidRPr="00A13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ej]</w:t>
            </w:r>
          </w:p>
        </w:tc>
      </w:tr>
      <w:tr w:rsidR="00A13E42" w:rsidRPr="00A13E42" w:rsidTr="000A5B70">
        <w:trPr>
          <w:trHeight w:val="33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E42" w:rsidRPr="00A13E42" w:rsidTr="000A5B70">
        <w:trPr>
          <w:trHeight w:val="35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6"/>
                <w:szCs w:val="26"/>
              </w:rPr>
              <w:t>Podmiot E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E42" w:rsidRPr="00A13E42" w:rsidTr="000A5B70">
        <w:trPr>
          <w:trHeight w:val="37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3E42">
              <w:rPr>
                <w:rFonts w:ascii="Arial" w:eastAsia="Calibri" w:hAnsi="Arial" w:cs="Arial"/>
                <w:color w:val="000000"/>
                <w:sz w:val="26"/>
                <w:szCs w:val="26"/>
              </w:rPr>
              <w:t>Podmiot F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E42" w:rsidRPr="00A13E42" w:rsidRDefault="00A13E42" w:rsidP="00A13E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52702" w:rsidRDefault="00452702"/>
    <w:sectPr w:rsidR="00452702" w:rsidSect="00A13E42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D4" w:rsidRDefault="00DD62D4">
      <w:pPr>
        <w:spacing w:after="0" w:line="240" w:lineRule="auto"/>
      </w:pPr>
      <w:r>
        <w:separator/>
      </w:r>
    </w:p>
  </w:endnote>
  <w:endnote w:type="continuationSeparator" w:id="0">
    <w:p w:rsidR="00DD62D4" w:rsidRDefault="00DD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D4" w:rsidRDefault="00DD62D4">
      <w:pPr>
        <w:spacing w:after="0" w:line="240" w:lineRule="auto"/>
      </w:pPr>
      <w:r>
        <w:separator/>
      </w:r>
    </w:p>
  </w:footnote>
  <w:footnote w:type="continuationSeparator" w:id="0">
    <w:p w:rsidR="00DD62D4" w:rsidRDefault="00DD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7D" w:rsidRPr="007F0D7D" w:rsidRDefault="00A13E42" w:rsidP="007F0D7D">
    <w:pPr>
      <w:pStyle w:val="Nagwek1"/>
    </w:pPr>
    <w:r>
      <w:rPr>
        <w:noProof/>
        <w:lang w:eastAsia="pl-PL"/>
      </w:rPr>
      <w:drawing>
        <wp:inline distT="0" distB="0" distL="0" distR="0" wp14:anchorId="414C235E" wp14:editId="20F5AEDB">
          <wp:extent cx="3623442" cy="826145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4846" cy="84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42"/>
    <w:rsid w:val="00452702"/>
    <w:rsid w:val="007C7454"/>
    <w:rsid w:val="00A13E42"/>
    <w:rsid w:val="00D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366D"/>
  <w15:chartTrackingRefBased/>
  <w15:docId w15:val="{2CE9A5C8-9767-41E1-91C5-9BB15E6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A1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A13E42"/>
  </w:style>
  <w:style w:type="paragraph" w:styleId="Nagwek">
    <w:name w:val="header"/>
    <w:basedOn w:val="Normalny"/>
    <w:link w:val="NagwekZnak1"/>
    <w:uiPriority w:val="99"/>
    <w:semiHidden/>
    <w:unhideWhenUsed/>
    <w:rsid w:val="00A1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1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dcterms:created xsi:type="dcterms:W3CDTF">2025-01-09T08:33:00Z</dcterms:created>
  <dcterms:modified xsi:type="dcterms:W3CDTF">2025-01-09T08:48:00Z</dcterms:modified>
</cp:coreProperties>
</file>